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AFFB" w14:textId="77777777" w:rsidR="00A60FBF" w:rsidRDefault="00A60FBF" w:rsidP="00A60FBF">
      <w:pPr>
        <w:spacing w:before="86"/>
        <w:ind w:right="51"/>
        <w:jc w:val="center"/>
        <w:rPr>
          <w:rFonts w:ascii="Verdana"/>
        </w:rPr>
      </w:pPr>
      <w:r>
        <w:rPr>
          <w:rFonts w:ascii="Verdana"/>
          <w:noProof/>
        </w:rPr>
        <w:drawing>
          <wp:anchor distT="0" distB="0" distL="0" distR="0" simplePos="0" relativeHeight="251659264" behindDoc="1" locked="0" layoutInCell="1" allowOverlap="1" wp14:anchorId="2C93B29F" wp14:editId="393851AF">
            <wp:simplePos x="0" y="0"/>
            <wp:positionH relativeFrom="page">
              <wp:posOffset>2975482</wp:posOffset>
            </wp:positionH>
            <wp:positionV relativeFrom="paragraph">
              <wp:posOffset>94742</wp:posOffset>
            </wp:positionV>
            <wp:extent cx="1590167" cy="10617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167" cy="10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u w:val="single"/>
        </w:rPr>
        <w:t>MODELLO</w:t>
      </w:r>
      <w:r>
        <w:rPr>
          <w:rFonts w:ascii="Verdana"/>
          <w:spacing w:val="-18"/>
          <w:u w:val="single"/>
        </w:rPr>
        <w:t xml:space="preserve"> </w:t>
      </w:r>
      <w:r>
        <w:rPr>
          <w:rFonts w:ascii="Verdana"/>
          <w:u w:val="single"/>
        </w:rPr>
        <w:t>ALLEGATO</w:t>
      </w:r>
      <w:r>
        <w:rPr>
          <w:rFonts w:ascii="Verdana"/>
          <w:spacing w:val="-19"/>
          <w:u w:val="single"/>
        </w:rPr>
        <w:t xml:space="preserve"> </w:t>
      </w:r>
      <w:r>
        <w:rPr>
          <w:rFonts w:ascii="Verdana"/>
          <w:spacing w:val="-12"/>
          <w:u w:val="single"/>
        </w:rPr>
        <w:t>B</w:t>
      </w:r>
    </w:p>
    <w:p w14:paraId="0560DB6C" w14:textId="77777777" w:rsidR="00A60FBF" w:rsidRDefault="00A60FBF" w:rsidP="00A60FBF">
      <w:pPr>
        <w:pStyle w:val="Corpotesto"/>
        <w:spacing w:before="12"/>
        <w:rPr>
          <w:rFonts w:ascii="Verdana"/>
          <w:b w:val="0"/>
          <w:sz w:val="22"/>
        </w:rPr>
      </w:pPr>
    </w:p>
    <w:p w14:paraId="6FCE6A4A" w14:textId="77777777" w:rsidR="00A60FBF" w:rsidRDefault="00A60FBF" w:rsidP="00A60FBF">
      <w:pPr>
        <w:spacing w:before="1"/>
        <w:ind w:left="2" w:right="51"/>
        <w:jc w:val="center"/>
        <w:rPr>
          <w:rFonts w:ascii="Verdana"/>
        </w:rPr>
      </w:pPr>
      <w:r>
        <w:rPr>
          <w:rFonts w:ascii="Verdana"/>
          <w:noProof/>
        </w:rPr>
        <w:drawing>
          <wp:anchor distT="0" distB="0" distL="0" distR="0" simplePos="0" relativeHeight="251660288" behindDoc="1" locked="0" layoutInCell="1" allowOverlap="1" wp14:anchorId="40A26AD6" wp14:editId="31E9596D">
            <wp:simplePos x="0" y="0"/>
            <wp:positionH relativeFrom="page">
              <wp:posOffset>2997073</wp:posOffset>
            </wp:positionH>
            <wp:positionV relativeFrom="paragraph">
              <wp:posOffset>40420</wp:posOffset>
            </wp:positionV>
            <wp:extent cx="1546225" cy="10617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106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spacing w:val="-2"/>
          <w:u w:val="single"/>
        </w:rPr>
        <w:t>OFFERTA</w:t>
      </w:r>
      <w:r>
        <w:rPr>
          <w:rFonts w:ascii="Verdana"/>
          <w:spacing w:val="-12"/>
          <w:u w:val="single"/>
        </w:rPr>
        <w:t xml:space="preserve"> </w:t>
      </w:r>
      <w:r>
        <w:rPr>
          <w:rFonts w:ascii="Verdana"/>
          <w:spacing w:val="-2"/>
          <w:u w:val="single"/>
        </w:rPr>
        <w:t>ECONOMICA</w:t>
      </w:r>
    </w:p>
    <w:p w14:paraId="5CD09197" w14:textId="77777777" w:rsidR="00A60FBF" w:rsidRDefault="00A60FBF" w:rsidP="00A60FBF">
      <w:pPr>
        <w:pStyle w:val="Corpotesto"/>
        <w:rPr>
          <w:rFonts w:ascii="Verdana"/>
          <w:b w:val="0"/>
        </w:rPr>
      </w:pPr>
    </w:p>
    <w:p w14:paraId="486E3FAC" w14:textId="77777777" w:rsidR="00A60FBF" w:rsidRDefault="00A60FBF" w:rsidP="00A60FBF">
      <w:pPr>
        <w:pStyle w:val="Corpotesto"/>
        <w:rPr>
          <w:rFonts w:ascii="Verdana"/>
          <w:b w:val="0"/>
        </w:rPr>
      </w:pPr>
    </w:p>
    <w:p w14:paraId="488D7FF4" w14:textId="77777777" w:rsidR="00A60FBF" w:rsidRDefault="00A60FBF" w:rsidP="00A60FBF">
      <w:pPr>
        <w:pStyle w:val="Corpotesto"/>
        <w:spacing w:before="51"/>
        <w:rPr>
          <w:rFonts w:ascii="Verdana"/>
          <w:b w:val="0"/>
        </w:rPr>
      </w:pPr>
    </w:p>
    <w:p w14:paraId="7E7152F5" w14:textId="7FD6E0C3" w:rsidR="00A60FBF" w:rsidRDefault="00A60FBF" w:rsidP="000650A1">
      <w:pPr>
        <w:pStyle w:val="Corpotesto"/>
        <w:ind w:left="141" w:right="136"/>
        <w:jc w:val="both"/>
        <w:rPr>
          <w:sz w:val="20"/>
        </w:rPr>
      </w:pPr>
      <w:r>
        <w:t xml:space="preserve">OFFERTA ECONOMICA </w:t>
      </w:r>
      <w:r w:rsidRPr="00020BD9">
        <w:t xml:space="preserve">PER L’ASSEGNAZIONE IN </w:t>
      </w:r>
      <w:r w:rsidR="00882108">
        <w:t>AFFITTO</w:t>
      </w:r>
      <w:r w:rsidRPr="00020BD9">
        <w:t xml:space="preserve"> DEL LOCALE DI PROPRIETÀ COMUNALE </w:t>
      </w:r>
      <w:r w:rsidRPr="000035AE">
        <w:t>DA DESTINARE A BAR E RISTORANTE</w:t>
      </w:r>
      <w:r w:rsidR="00BD09DC" w:rsidRPr="000035AE">
        <w:t xml:space="preserve"> COMPRENSIVO</w:t>
      </w:r>
      <w:r w:rsidR="00BD09DC">
        <w:t xml:space="preserve"> DI AREA PICNIC E AREA CAMPER</w:t>
      </w:r>
      <w:r w:rsidR="000650A1">
        <w:t xml:space="preserve"> – </w:t>
      </w:r>
      <w:r w:rsidR="00D62833" w:rsidRPr="00D62833">
        <w:t>13020</w:t>
      </w:r>
      <w:r w:rsidR="000650A1">
        <w:t xml:space="preserve"> </w:t>
      </w:r>
      <w:r w:rsidR="00D62833">
        <w:t>CRAVAGLIANA (VC)</w:t>
      </w:r>
    </w:p>
    <w:p w14:paraId="5C888B18" w14:textId="77777777" w:rsidR="00A60FBF" w:rsidRDefault="00A60FBF" w:rsidP="00A60FBF">
      <w:pPr>
        <w:pStyle w:val="Corpotesto"/>
        <w:rPr>
          <w:sz w:val="20"/>
        </w:rPr>
      </w:pPr>
    </w:p>
    <w:p w14:paraId="7D4D0EED" w14:textId="77777777" w:rsidR="00A60FBF" w:rsidRDefault="00A60FBF" w:rsidP="00A60FBF">
      <w:pPr>
        <w:pStyle w:val="Corpotesto"/>
        <w:rPr>
          <w:sz w:val="20"/>
        </w:rPr>
      </w:pPr>
    </w:p>
    <w:p w14:paraId="104299EE" w14:textId="77777777" w:rsidR="00A60FBF" w:rsidRDefault="00A60FBF" w:rsidP="00A60FBF">
      <w:pPr>
        <w:pStyle w:val="Corpotesto"/>
        <w:rPr>
          <w:sz w:val="20"/>
        </w:rPr>
      </w:pPr>
    </w:p>
    <w:p w14:paraId="6617EE70" w14:textId="77777777" w:rsidR="00A60FBF" w:rsidRDefault="00A60FBF" w:rsidP="00A60FBF">
      <w:pPr>
        <w:pStyle w:val="Corpotesto"/>
        <w:rPr>
          <w:sz w:val="20"/>
        </w:rPr>
      </w:pPr>
    </w:p>
    <w:p w14:paraId="3F233A9F" w14:textId="77777777" w:rsidR="00A60FBF" w:rsidRDefault="00A60FBF" w:rsidP="00A60FBF">
      <w:pPr>
        <w:pStyle w:val="Corpotesto"/>
        <w:spacing w:before="16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2"/>
        <w:gridCol w:w="4441"/>
        <w:gridCol w:w="2633"/>
      </w:tblGrid>
      <w:tr w:rsidR="00A60FBF" w14:paraId="0F186ECF" w14:textId="77777777" w:rsidTr="00882108">
        <w:trPr>
          <w:trHeight w:val="534"/>
        </w:trPr>
        <w:tc>
          <w:tcPr>
            <w:tcW w:w="2792" w:type="dxa"/>
          </w:tcPr>
          <w:p w14:paraId="458CA9DF" w14:textId="77777777" w:rsidR="00A60FBF" w:rsidRDefault="00A60FBF" w:rsidP="002F6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41" w:type="dxa"/>
          </w:tcPr>
          <w:p w14:paraId="405DAE1F" w14:textId="77777777" w:rsidR="00A60FBF" w:rsidRDefault="00A60FBF" w:rsidP="002F64FF">
            <w:pPr>
              <w:pStyle w:val="TableParagraph"/>
              <w:spacing w:line="266" w:lineRule="exact"/>
              <w:ind w:left="107" w:right="601"/>
            </w:pPr>
            <w:r>
              <w:t>In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lettere</w:t>
            </w:r>
            <w:proofErr w:type="spellEnd"/>
            <w:r>
              <w:rPr>
                <w:spacing w:val="-13"/>
              </w:rPr>
              <w:t xml:space="preserve"> </w:t>
            </w:r>
            <w:r>
              <w:t>(</w:t>
            </w:r>
            <w:proofErr w:type="spellStart"/>
            <w:r>
              <w:t>oneri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fiscali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esclusi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2633" w:type="dxa"/>
          </w:tcPr>
          <w:p w14:paraId="64EDBA7E" w14:textId="77777777" w:rsidR="00A60FBF" w:rsidRDefault="00A60FBF" w:rsidP="002F64FF">
            <w:pPr>
              <w:pStyle w:val="TableParagraph"/>
              <w:spacing w:line="266" w:lineRule="exact"/>
              <w:ind w:left="107" w:right="296"/>
            </w:pPr>
            <w:r>
              <w:t>In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cifre</w:t>
            </w:r>
            <w:proofErr w:type="spellEnd"/>
            <w:r>
              <w:rPr>
                <w:spacing w:val="-13"/>
              </w:rPr>
              <w:t xml:space="preserve"> </w:t>
            </w:r>
            <w:r>
              <w:t>(</w:t>
            </w:r>
            <w:proofErr w:type="spellStart"/>
            <w:r>
              <w:t>oneri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fiscali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esclusi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A60FBF" w14:paraId="6CDA8769" w14:textId="77777777" w:rsidTr="00882108">
        <w:trPr>
          <w:trHeight w:val="801"/>
        </w:trPr>
        <w:tc>
          <w:tcPr>
            <w:tcW w:w="2792" w:type="dxa"/>
          </w:tcPr>
          <w:p w14:paraId="375FB86B" w14:textId="77777777" w:rsidR="00A60FBF" w:rsidRDefault="00A60FBF" w:rsidP="002F64FF">
            <w:pPr>
              <w:pStyle w:val="TableParagraph"/>
              <w:spacing w:before="266"/>
              <w:ind w:left="107"/>
            </w:pPr>
            <w:r>
              <w:rPr>
                <w:spacing w:val="-2"/>
              </w:rPr>
              <w:t>OFFERTA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ECONOMICA</w:t>
            </w:r>
          </w:p>
        </w:tc>
        <w:tc>
          <w:tcPr>
            <w:tcW w:w="4441" w:type="dxa"/>
          </w:tcPr>
          <w:p w14:paraId="6E32A3B4" w14:textId="77777777" w:rsidR="00A60FBF" w:rsidRDefault="00A60FBF" w:rsidP="002F6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3" w:type="dxa"/>
          </w:tcPr>
          <w:p w14:paraId="27BF317E" w14:textId="77777777" w:rsidR="00A60FBF" w:rsidRDefault="00A60FBF" w:rsidP="002F64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689C2C7" w14:textId="77777777" w:rsidR="00A60FBF" w:rsidRDefault="00A60FBF" w:rsidP="00A60FBF">
      <w:pPr>
        <w:pStyle w:val="Corpotesto"/>
        <w:rPr>
          <w:sz w:val="22"/>
        </w:rPr>
      </w:pPr>
    </w:p>
    <w:p w14:paraId="3E021B0B" w14:textId="77777777" w:rsidR="00A60FBF" w:rsidRDefault="00A60FBF" w:rsidP="00A60FBF">
      <w:pPr>
        <w:pStyle w:val="Corpotesto"/>
        <w:rPr>
          <w:sz w:val="22"/>
        </w:rPr>
      </w:pPr>
    </w:p>
    <w:p w14:paraId="41BEFB39" w14:textId="77777777" w:rsidR="00A60FBF" w:rsidRDefault="00A60FBF" w:rsidP="00A60FBF">
      <w:pPr>
        <w:pStyle w:val="Corpotesto"/>
        <w:spacing w:before="259"/>
        <w:rPr>
          <w:sz w:val="22"/>
        </w:rPr>
      </w:pPr>
    </w:p>
    <w:p w14:paraId="56B88FE0" w14:textId="77777777" w:rsidR="00A60FBF" w:rsidRDefault="00A60FBF" w:rsidP="00A60FBF">
      <w:pPr>
        <w:tabs>
          <w:tab w:val="left" w:pos="3248"/>
        </w:tabs>
        <w:ind w:left="141"/>
        <w:rPr>
          <w:rFonts w:ascii="Verdana"/>
        </w:rPr>
      </w:pPr>
      <w:r>
        <w:rPr>
          <w:rFonts w:ascii="Verdana"/>
          <w:spacing w:val="-4"/>
        </w:rPr>
        <w:t>Data</w:t>
      </w:r>
      <w:r>
        <w:rPr>
          <w:rFonts w:ascii="Verdana"/>
          <w:u w:val="single"/>
        </w:rPr>
        <w:tab/>
      </w:r>
    </w:p>
    <w:p w14:paraId="017459DF" w14:textId="77777777" w:rsidR="00A60FBF" w:rsidRDefault="00A60FBF" w:rsidP="00A60FBF">
      <w:pPr>
        <w:pStyle w:val="Corpotesto"/>
        <w:rPr>
          <w:rFonts w:ascii="Verdana"/>
          <w:b w:val="0"/>
          <w:sz w:val="22"/>
        </w:rPr>
      </w:pPr>
    </w:p>
    <w:p w14:paraId="67A87D27" w14:textId="77777777" w:rsidR="00A60FBF" w:rsidRDefault="00A60FBF" w:rsidP="00A60FBF">
      <w:pPr>
        <w:pStyle w:val="Corpotesto"/>
        <w:rPr>
          <w:rFonts w:ascii="Verdana"/>
          <w:b w:val="0"/>
          <w:sz w:val="22"/>
        </w:rPr>
      </w:pPr>
    </w:p>
    <w:p w14:paraId="45D62366" w14:textId="77777777" w:rsidR="00A60FBF" w:rsidRDefault="00A60FBF" w:rsidP="00A60FBF">
      <w:pPr>
        <w:pStyle w:val="Corpotesto"/>
        <w:rPr>
          <w:rFonts w:ascii="Verdana"/>
          <w:b w:val="0"/>
          <w:sz w:val="22"/>
        </w:rPr>
      </w:pPr>
    </w:p>
    <w:p w14:paraId="4318EA61" w14:textId="77777777" w:rsidR="00A60FBF" w:rsidRDefault="00A60FBF" w:rsidP="00A60FBF">
      <w:pPr>
        <w:pStyle w:val="Corpotesto"/>
        <w:spacing w:before="159"/>
        <w:rPr>
          <w:rFonts w:ascii="Verdana"/>
          <w:b w:val="0"/>
          <w:sz w:val="22"/>
        </w:rPr>
      </w:pPr>
    </w:p>
    <w:p w14:paraId="4089019F" w14:textId="0916BB0C" w:rsidR="00EE02FE" w:rsidRDefault="00A60FBF" w:rsidP="00882108">
      <w:pPr>
        <w:ind w:left="1254"/>
        <w:rPr>
          <w:rFonts w:ascii="Verdana"/>
        </w:rPr>
      </w:pPr>
      <w:r>
        <w:rPr>
          <w:rFonts w:ascii="Verdana"/>
        </w:rPr>
        <w:t>TIMBRO</w:t>
      </w:r>
      <w:r>
        <w:rPr>
          <w:rFonts w:ascii="Verdana"/>
          <w:spacing w:val="-10"/>
        </w:rPr>
        <w:t xml:space="preserve"> </w:t>
      </w:r>
      <w:r>
        <w:rPr>
          <w:rFonts w:ascii="Verdana"/>
        </w:rPr>
        <w:t>E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FIRMA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DEL</w:t>
      </w:r>
      <w:r>
        <w:rPr>
          <w:rFonts w:ascii="Verdana"/>
          <w:spacing w:val="-10"/>
        </w:rPr>
        <w:t xml:space="preserve"> </w:t>
      </w:r>
      <w:r>
        <w:rPr>
          <w:rFonts w:ascii="Verdana"/>
        </w:rPr>
        <w:t>LEGALE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RAPPRESENTANTE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(sottoscrizione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in</w:t>
      </w:r>
      <w:r>
        <w:rPr>
          <w:rFonts w:ascii="Verdana"/>
          <w:spacing w:val="-7"/>
        </w:rPr>
        <w:t xml:space="preserve"> </w:t>
      </w:r>
      <w:r>
        <w:rPr>
          <w:rFonts w:ascii="Verdana"/>
          <w:spacing w:val="-2"/>
        </w:rPr>
        <w:t>originale)</w:t>
      </w:r>
    </w:p>
    <w:p w14:paraId="70CD51F5" w14:textId="77777777" w:rsidR="00882108" w:rsidRPr="00882108" w:rsidRDefault="00882108" w:rsidP="00882108">
      <w:pPr>
        <w:rPr>
          <w:rFonts w:ascii="Verdana"/>
        </w:rPr>
      </w:pPr>
    </w:p>
    <w:p w14:paraId="6EE8DE1C" w14:textId="77777777" w:rsidR="00882108" w:rsidRPr="00882108" w:rsidRDefault="00882108" w:rsidP="00882108">
      <w:pPr>
        <w:rPr>
          <w:rFonts w:ascii="Verdana"/>
        </w:rPr>
      </w:pPr>
    </w:p>
    <w:p w14:paraId="29B72F86" w14:textId="65040A40" w:rsidR="00882108" w:rsidRPr="00882108" w:rsidRDefault="00882108" w:rsidP="00882108">
      <w:pPr>
        <w:tabs>
          <w:tab w:val="left" w:pos="3600"/>
        </w:tabs>
        <w:rPr>
          <w:rFonts w:ascii="Verdana"/>
        </w:rPr>
      </w:pPr>
    </w:p>
    <w:sectPr w:rsidR="00882108" w:rsidRPr="00882108" w:rsidSect="00A60FBF">
      <w:footerReference w:type="default" r:id="rId8"/>
      <w:pgSz w:w="11910" w:h="16840"/>
      <w:pgMar w:top="1580" w:right="992" w:bottom="3820" w:left="992" w:header="0" w:footer="36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565F8" w14:textId="77777777" w:rsidR="00950F5C" w:rsidRDefault="00950F5C">
      <w:r>
        <w:separator/>
      </w:r>
    </w:p>
  </w:endnote>
  <w:endnote w:type="continuationSeparator" w:id="0">
    <w:p w14:paraId="7AAB46CF" w14:textId="77777777" w:rsidR="00950F5C" w:rsidRDefault="0095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8196" w14:textId="77777777" w:rsidR="001060F9" w:rsidRDefault="00000000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F780F8" wp14:editId="491B6A15">
              <wp:simplePos x="0" y="0"/>
              <wp:positionH relativeFrom="page">
                <wp:posOffset>977188</wp:posOffset>
              </wp:positionH>
              <wp:positionV relativeFrom="page">
                <wp:posOffset>8265631</wp:posOffset>
              </wp:positionV>
              <wp:extent cx="58578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57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57875">
                            <a:moveTo>
                              <a:pt x="0" y="0"/>
                            </a:moveTo>
                            <a:lnTo>
                              <a:pt x="5857293" y="0"/>
                            </a:lnTo>
                          </a:path>
                        </a:pathLst>
                      </a:custGeom>
                      <a:ln w="82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5596EE" id="Graphic 1" o:spid="_x0000_s1026" style="position:absolute;margin-left:76.95pt;margin-top:650.85pt;width:461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qm0FAIAAFsEAAAOAAAAZHJzL2Uyb0RvYy54bWysVE1v2zAMvQ/YfxB0X5x4yJIacYqhQYcB&#10;RVegGXZWZDk2JksaqcTOvx8lfyTrbsN8ECjxiXzko7y57xrNzgqwtibni9mcM2WkLWpzzPn3/eOH&#10;NWfohSmEtkbl/KKQ32/fv9u0LlOprawuFDAKYjBrXc4r712WJCgr1QicWacMOUsLjfC0hWNSgGgp&#10;eqOTdD7/lLQWCgdWKkQ63fVOvo3xy1JJ/60sUXmmc07cfFwhroewJtuNyI4gXFXLgYb4BxaNqA0l&#10;nULthBfsBPVfoZpagkVb+pm0TWLLspYq1kDVLOZvqnmthFOxFmoOuqlN+P/Cyufzq3uBQB3dk5U/&#10;kTqStA6zyRM2OGC6EpqAJeKsi128TF1UnWeSDpfr5Wq9WnImybdIV7HJicjGu/KE/ouyMY44P6Hv&#10;NShGS1SjJTszmkBKBg111NBzRhoCZ6ThodfQCR/uBXLBZO2VSDhr7FntbfT6N8yJ2tWrzS0qlJLe&#10;feRsrJKwPYKMkIZ61RsxNdm3xWkTWKzTVRpHA62ui8da68AC4Xh40MDOIgxm/EIdFOEPmAP0O4FV&#10;j4uuAabNoFMvTRDpYIvLC7CWpjnn+OskQHGmvxoalzD6owGjcRgN8PrBxgcSG0Q5990PAY6F9Dn3&#10;pOyzHYdRZKNoofQJG24a+/nkbVkHReMM9YyGDU1wLHB4beGJ3O4j6vpP2P4GAAD//wMAUEsDBBQA&#10;BgAIAAAAIQCKUOgn4QAAAA4BAAAPAAAAZHJzL2Rvd25yZXYueG1sTI/NTsMwEITvSLyDtUhcELVD&#10;S39CnApVQkjcWkBwdOMlsYjXUey06duzFQe47eyOZr8p1qNvxQH76AJpyCYKBFIVrKNaw9vr0+0S&#10;REyGrGkDoYYTRliXlxeFyW040hYPu1QLDqGYGw1NSl0uZawa9CZOQofEt6/Qe5NY9rW0vTlyuG/l&#10;nVJz6Y0j/tCYDjcNVt+7wWuwA/ns9PK+TNnspnJu+Nh8Zs9aX1+Njw8gEo7pzwxnfEaHkpn2YSAb&#10;Rcv6frpiKw9TlS1AnC1qMZ+B2P/uViDLQv6vUf4AAAD//wMAUEsBAi0AFAAGAAgAAAAhALaDOJL+&#10;AAAA4QEAABMAAAAAAAAAAAAAAAAAAAAAAFtDb250ZW50X1R5cGVzXS54bWxQSwECLQAUAAYACAAA&#10;ACEAOP0h/9YAAACUAQAACwAAAAAAAAAAAAAAAAAvAQAAX3JlbHMvLnJlbHNQSwECLQAUAAYACAAA&#10;ACEAXEaptBQCAABbBAAADgAAAAAAAAAAAAAAAAAuAgAAZHJzL2Uyb0RvYy54bWxQSwECLQAUAAYA&#10;CAAAACEAilDoJ+EAAAAOAQAADwAAAAAAAAAAAAAAAABuBAAAZHJzL2Rvd25yZXYueG1sUEsFBgAA&#10;AAAEAAQA8wAAAHwFAAAAAA==&#10;" path="m,l5857293,e" filled="f" strokeweight=".22978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73086" w14:textId="77777777" w:rsidR="00950F5C" w:rsidRDefault="00950F5C">
      <w:r>
        <w:separator/>
      </w:r>
    </w:p>
  </w:footnote>
  <w:footnote w:type="continuationSeparator" w:id="0">
    <w:p w14:paraId="1C85C517" w14:textId="77777777" w:rsidR="00950F5C" w:rsidRDefault="00950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BF"/>
    <w:rsid w:val="000035AE"/>
    <w:rsid w:val="00046E15"/>
    <w:rsid w:val="000650A1"/>
    <w:rsid w:val="00074175"/>
    <w:rsid w:val="001060F9"/>
    <w:rsid w:val="00132FE6"/>
    <w:rsid w:val="0018502C"/>
    <w:rsid w:val="0019540D"/>
    <w:rsid w:val="001C77EC"/>
    <w:rsid w:val="002B22CA"/>
    <w:rsid w:val="002C36BD"/>
    <w:rsid w:val="00332CDA"/>
    <w:rsid w:val="004877C6"/>
    <w:rsid w:val="0050394A"/>
    <w:rsid w:val="00882108"/>
    <w:rsid w:val="00950F5C"/>
    <w:rsid w:val="00A57ADD"/>
    <w:rsid w:val="00A60FBF"/>
    <w:rsid w:val="00AF12CB"/>
    <w:rsid w:val="00BD09DC"/>
    <w:rsid w:val="00BE3CD2"/>
    <w:rsid w:val="00D62833"/>
    <w:rsid w:val="00EE02FE"/>
    <w:rsid w:val="00FA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D1DA"/>
  <w15:chartTrackingRefBased/>
  <w15:docId w15:val="{5748B0A3-3830-4C9A-9C37-DA961E50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0F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0F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60FBF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60FBF"/>
    <w:rPr>
      <w:rFonts w:ascii="Calibri" w:eastAsia="Calibri" w:hAnsi="Calibri" w:cs="Calibri"/>
      <w:b/>
      <w:bCs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A60FBF"/>
    <w:rPr>
      <w:rFonts w:ascii="Verdana" w:eastAsia="Verdana" w:hAnsi="Verdana" w:cs="Verdana"/>
    </w:rPr>
  </w:style>
  <w:style w:type="character" w:styleId="Collegamentoipertestuale">
    <w:name w:val="Hyperlink"/>
    <w:basedOn w:val="Carpredefinitoparagrafo"/>
    <w:uiPriority w:val="99"/>
    <w:unhideWhenUsed/>
    <w:rsid w:val="00D6283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2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Nicola Arlunno</cp:lastModifiedBy>
  <cp:revision>9</cp:revision>
  <dcterms:created xsi:type="dcterms:W3CDTF">2024-12-17T07:56:00Z</dcterms:created>
  <dcterms:modified xsi:type="dcterms:W3CDTF">2025-05-28T15:42:00Z</dcterms:modified>
</cp:coreProperties>
</file>